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F424" w14:textId="276EC8A2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ŠTEVILKA</w:t>
      </w:r>
      <w:r>
        <w:t xml:space="preserve">:      </w:t>
      </w:r>
      <w:r>
        <w:tab/>
        <w:t xml:space="preserve"> 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GARANT:</w:t>
      </w:r>
      <w:r>
        <w:t xml:space="preserve">       </w:t>
      </w:r>
      <w:r>
        <w:tab/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204B60F4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UPRAVIČENEC</w:t>
      </w:r>
      <w:r>
        <w:t>:   OBČINA CERKNO, Bevkova ulica 9, 5282 Cerkno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0F35C54E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OSNOVNI POSEL</w:t>
      </w:r>
      <w:r>
        <w:t xml:space="preserve">: obveznost naročnika zavarovanja za dobro izvedbo pogodbenih obveznosti, ki </w:t>
      </w:r>
    </w:p>
    <w:p w14:paraId="6091E8BD" w14:textId="74F24E6C" w:rsidR="00153C3E" w:rsidRDefault="00153C3E" w:rsidP="00AC1A66">
      <w:pPr>
        <w:spacing w:after="0" w:line="276" w:lineRule="auto"/>
        <w:jc w:val="both"/>
      </w:pPr>
      <w:r>
        <w:t>izhaja iz pogodbe št.            z dne      (vpiše se številko in datum pogodbe o izvedbi javnega naročila, sklenjene na podlagi postopka z oznako 430-0009/2026 za OBNOVA DOSTOPNIH POTI DO PARTIZANSKE BOLNICE FRANJA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STRANKA, KI JE DOLŽNA PLAČATI STROŠKE</w:t>
      </w:r>
      <w:r>
        <w:t>:     (vpiše se ime naročnika zavarovanja, tj. v postopku javnega naročanja izbranega ponudnika))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13A4B7C1" w:rsidR="00153C3E" w:rsidRDefault="00153C3E" w:rsidP="008242EE">
      <w:pPr>
        <w:spacing w:after="0" w:line="276" w:lineRule="auto"/>
        <w:jc w:val="both"/>
      </w:pPr>
      <w:r>
        <w:t xml:space="preserve">Morebitne spore v zvezi s tem zavarovanjem rešuje stvarno pristojno sodišče v ____________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6BD8A" w14:textId="77777777" w:rsidR="00257E09" w:rsidRDefault="00257E09" w:rsidP="00112B6F">
      <w:pPr>
        <w:spacing w:after="0" w:line="240" w:lineRule="auto"/>
      </w:pPr>
      <w:r>
        <w:separator/>
      </w:r>
    </w:p>
  </w:endnote>
  <w:endnote w:type="continuationSeparator" w:id="0">
    <w:p w14:paraId="463DED7A" w14:textId="77777777" w:rsidR="00257E09" w:rsidRDefault="00257E09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C806" w14:textId="77777777" w:rsidR="00257E09" w:rsidRDefault="00257E09" w:rsidP="00112B6F">
      <w:pPr>
        <w:spacing w:after="0" w:line="240" w:lineRule="auto"/>
      </w:pPr>
      <w:r>
        <w:separator/>
      </w:r>
    </w:p>
  </w:footnote>
  <w:footnote w:type="continuationSeparator" w:id="0">
    <w:p w14:paraId="68614E1B" w14:textId="77777777" w:rsidR="00257E09" w:rsidRDefault="00257E09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1216"/>
    <w:rsid w:val="00112B6F"/>
    <w:rsid w:val="00153C3E"/>
    <w:rsid w:val="001B378B"/>
    <w:rsid w:val="001E2770"/>
    <w:rsid w:val="00226E89"/>
    <w:rsid w:val="00257E09"/>
    <w:rsid w:val="00347955"/>
    <w:rsid w:val="00484427"/>
    <w:rsid w:val="004A58C3"/>
    <w:rsid w:val="004E267C"/>
    <w:rsid w:val="00532405"/>
    <w:rsid w:val="005F27F1"/>
    <w:rsid w:val="00691CF4"/>
    <w:rsid w:val="006925C1"/>
    <w:rsid w:val="006C7491"/>
    <w:rsid w:val="006F2ABA"/>
    <w:rsid w:val="007C7B21"/>
    <w:rsid w:val="007F0374"/>
    <w:rsid w:val="008242EE"/>
    <w:rsid w:val="008548AB"/>
    <w:rsid w:val="008B1727"/>
    <w:rsid w:val="008C3F07"/>
    <w:rsid w:val="00935045"/>
    <w:rsid w:val="009849F9"/>
    <w:rsid w:val="009F4887"/>
    <w:rsid w:val="00A446DF"/>
    <w:rsid w:val="00AB59DA"/>
    <w:rsid w:val="00AC1A66"/>
    <w:rsid w:val="00AF3D2F"/>
    <w:rsid w:val="00B45A2B"/>
    <w:rsid w:val="00BB0591"/>
    <w:rsid w:val="00C213C6"/>
    <w:rsid w:val="00C571ED"/>
    <w:rsid w:val="00C70BBA"/>
    <w:rsid w:val="00C86135"/>
    <w:rsid w:val="00CE3FAC"/>
    <w:rsid w:val="00CF26A3"/>
    <w:rsid w:val="00DE2EB4"/>
    <w:rsid w:val="00E10E92"/>
    <w:rsid w:val="00E46681"/>
    <w:rsid w:val="00E75035"/>
    <w:rsid w:val="00F13847"/>
    <w:rsid w:val="00F420CC"/>
    <w:rsid w:val="00F474AF"/>
    <w:rsid w:val="00FA7D97"/>
    <w:rsid w:val="00FC65C0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2310</Characters>
  <Application>Microsoft Office Word</Application>
  <DocSecurity>4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2</cp:revision>
  <dcterms:created xsi:type="dcterms:W3CDTF">2026-05-31T16:43:00Z</dcterms:created>
  <dcterms:modified xsi:type="dcterms:W3CDTF">2026-05-31T16:43:00Z</dcterms:modified>
</cp:coreProperties>
</file>